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3F" w:rsidRPr="00BC2D3F" w:rsidRDefault="00BC2D3F" w:rsidP="002A717F">
      <w:pPr>
        <w:shd w:val="clear" w:color="auto" w:fill="FFFFFF"/>
        <w:spacing w:after="728" w:line="4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C2D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подать апелляцию на итоговое сочинение</w:t>
      </w:r>
    </w:p>
    <w:p w:rsidR="002A717F" w:rsidRDefault="00BC2D3F" w:rsidP="00BC2D3F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Подача апелляции о несогласии с результатами итогового сочинения (изложения) Порядком не пре</w:t>
      </w:r>
      <w:bookmarkStart w:id="0" w:name="_GoBack"/>
      <w:bookmarkEnd w:id="0"/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дусмотрена.</w:t>
      </w:r>
      <w:r w:rsidRPr="00BC2D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2A717F" w:rsidRDefault="00BC2D3F" w:rsidP="00BC2D3F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образования, направленными письмом </w:t>
      </w:r>
      <w:proofErr w:type="spellStart"/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="00FE7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3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14.10.2024 № 04 - 32</w:t>
      </w:r>
      <w:r w:rsidR="00FE7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</w:t>
      </w:r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</w:t>
      </w:r>
      <w:r w:rsidR="00A171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ей, сформированной ОИВ</w:t>
      </w:r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C2D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AF5821" w:rsidRDefault="00BC2D3F" w:rsidP="00BC2D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подачи такого заявления и организация повторной проверки итогового сочинения (изложения) указанной категории обучающихся определяет ОИВ</w:t>
      </w:r>
      <w:r w:rsidR="00A1715B" w:rsidRPr="00A1715B">
        <w:rPr>
          <w:rFonts w:ascii="Times New Roman" w:eastAsia="Times New Roman" w:hAnsi="Times New Roman" w:cs="Times New Roman"/>
          <w:sz w:val="28"/>
          <w:szCs w:val="28"/>
        </w:rPr>
        <w:t xml:space="preserve"> (Органы исполнительной власти субъектов Российской Федерации, осуществляющие государственное управление в сфере образования)</w:t>
      </w:r>
      <w:r w:rsidR="00A1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15B" w:rsidRPr="00A1715B" w:rsidRDefault="00A1715B" w:rsidP="00A1715B">
      <w:pPr>
        <w:widowControl w:val="0"/>
        <w:autoSpaceDE w:val="0"/>
        <w:autoSpaceDN w:val="0"/>
        <w:spacing w:after="0"/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94E" w:rsidRDefault="00FE794E" w:rsidP="00BC2D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E794E" w:rsidSect="00AF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3F"/>
    <w:rsid w:val="00212939"/>
    <w:rsid w:val="002A717F"/>
    <w:rsid w:val="00336DFB"/>
    <w:rsid w:val="003C0E9A"/>
    <w:rsid w:val="00A1715B"/>
    <w:rsid w:val="00AF5821"/>
    <w:rsid w:val="00BC2D3F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035E-23D1-406C-B97E-565186CF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21"/>
  </w:style>
  <w:style w:type="paragraph" w:styleId="3">
    <w:name w:val="heading 3"/>
    <w:basedOn w:val="a"/>
    <w:link w:val="30"/>
    <w:uiPriority w:val="9"/>
    <w:qFormat/>
    <w:rsid w:val="00BC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D3F"/>
  </w:style>
  <w:style w:type="character" w:customStyle="1" w:styleId="30">
    <w:name w:val="Заголовок 3 Знак"/>
    <w:basedOn w:val="a0"/>
    <w:link w:val="3"/>
    <w:uiPriority w:val="9"/>
    <w:rsid w:val="00BC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2024-11-14T11:02:00Z</dcterms:created>
  <dcterms:modified xsi:type="dcterms:W3CDTF">2024-11-14T11:02:00Z</dcterms:modified>
</cp:coreProperties>
</file>